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24058" w14:textId="77777777" w:rsidR="006A36FD" w:rsidRDefault="006A36FD" w:rsidP="006A36FD">
      <w:pPr>
        <w:jc w:val="both"/>
        <w:rPr>
          <w:rFonts w:ascii="Roboto Light" w:hAnsi="Roboto Light" w:cs="Tahoma"/>
          <w:sz w:val="28"/>
          <w:szCs w:val="28"/>
        </w:rPr>
      </w:pPr>
      <w:bookmarkStart w:id="0" w:name="_Hlk97627727"/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0F181A95" w14:textId="73887C56" w:rsidR="006A36FD" w:rsidRDefault="006A36FD" w:rsidP="006A36FD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VILLAFLORES, CHIAPAS</w:t>
      </w:r>
    </w:p>
    <w:p w14:paraId="48C2C83C" w14:textId="77777777" w:rsidR="006A36FD" w:rsidRDefault="006A36FD" w:rsidP="006A36FD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985"/>
        <w:gridCol w:w="2410"/>
        <w:gridCol w:w="2268"/>
      </w:tblGrid>
      <w:tr w:rsidR="00B16454" w14:paraId="5D9FEF01" w14:textId="77777777" w:rsidTr="003C066A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0764F" w14:textId="77777777" w:rsidR="006A36FD" w:rsidRDefault="006A36FD" w:rsidP="005D5337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786AC" w14:textId="77777777" w:rsidR="006A36FD" w:rsidRDefault="006A36FD" w:rsidP="005D5337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64362" w14:textId="77777777" w:rsidR="006A36FD" w:rsidRDefault="006A36FD" w:rsidP="005D5337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3EAB4" w14:textId="77777777" w:rsidR="006A36FD" w:rsidRDefault="006A36FD" w:rsidP="005D5337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B16454" w14:paraId="24106FD0" w14:textId="77777777" w:rsidTr="003C066A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DDB1" w14:textId="58AA1FFA" w:rsidR="006A36FD" w:rsidRDefault="006A36FD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Manual de Organización del Honorable Ayuntamiento Constitucional de VILLAFLORES, CHIAPAS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B175" w14:textId="217BEF85" w:rsidR="006A36FD" w:rsidRDefault="006A36FD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151 – TOMO III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AD65" w14:textId="5948FB97" w:rsidR="006A36FD" w:rsidRDefault="006A36FD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</w:t>
            </w:r>
            <w:r w:rsidR="00B16454">
              <w:rPr>
                <w:rFonts w:ascii="Roboto Light" w:hAnsi="Roboto Light" w:cs="Tahoma"/>
                <w:sz w:val="22"/>
                <w:szCs w:val="22"/>
              </w:rPr>
              <w:t>81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D802" w14:textId="2319D135" w:rsidR="006A36FD" w:rsidRDefault="00B16454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10 FEBRERO </w:t>
            </w:r>
            <w:r w:rsidR="006A36FD">
              <w:rPr>
                <w:rFonts w:ascii="Roboto Light" w:hAnsi="Roboto Light" w:cs="Tahoma"/>
                <w:sz w:val="22"/>
                <w:szCs w:val="22"/>
              </w:rPr>
              <w:t>2021</w:t>
            </w:r>
          </w:p>
        </w:tc>
      </w:tr>
      <w:bookmarkEnd w:id="0"/>
      <w:tr w:rsidR="00B16454" w14:paraId="5C3799F7" w14:textId="77777777" w:rsidTr="003C066A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9AF4" w14:textId="0FF210EE" w:rsidR="00B16454" w:rsidRDefault="00B16454" w:rsidP="00B1645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Catastro del Municipio de VILLAFLORES, CHIAPAS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7128" w14:textId="2EF8D803" w:rsidR="00B16454" w:rsidRDefault="00B16454" w:rsidP="00B1645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162FD3">
              <w:rPr>
                <w:rFonts w:ascii="Roboto Light" w:hAnsi="Roboto Light" w:cs="Tahoma"/>
                <w:sz w:val="22"/>
                <w:szCs w:val="22"/>
              </w:rPr>
              <w:t>POE – 151 – TOMO III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08A9" w14:textId="7AFF6C20" w:rsidR="00B16454" w:rsidRDefault="00B16454" w:rsidP="00B1645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0680-C-2021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2245" w14:textId="703C2BEB" w:rsidR="00B16454" w:rsidRDefault="00B16454" w:rsidP="00B1645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C60D1A">
              <w:rPr>
                <w:rFonts w:ascii="Roboto Light" w:hAnsi="Roboto Light" w:cs="Tahoma"/>
                <w:sz w:val="22"/>
                <w:szCs w:val="22"/>
              </w:rPr>
              <w:t>10 FEBRERO 2021</w:t>
            </w:r>
          </w:p>
        </w:tc>
      </w:tr>
      <w:tr w:rsidR="00B16454" w14:paraId="74498DCA" w14:textId="77777777" w:rsidTr="003C066A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55ED" w14:textId="71EABED2" w:rsidR="00B16454" w:rsidRDefault="00B16454" w:rsidP="00B1645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Protección Ambiental y Ecología del Municipio de VILLAFLORES, CHIAPAS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41B5" w14:textId="1B83BF29" w:rsidR="00B16454" w:rsidRDefault="00B16454" w:rsidP="00B1645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162FD3">
              <w:rPr>
                <w:rFonts w:ascii="Roboto Light" w:hAnsi="Roboto Light" w:cs="Tahoma"/>
                <w:sz w:val="22"/>
                <w:szCs w:val="22"/>
              </w:rPr>
              <w:t>POE – 151 – TOMO III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AA14" w14:textId="40786B0C" w:rsidR="00B16454" w:rsidRDefault="00B16454" w:rsidP="00B1645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0679-C-2021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7544" w14:textId="4340BD90" w:rsidR="00B16454" w:rsidRDefault="00B16454" w:rsidP="00B1645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C60D1A">
              <w:rPr>
                <w:rFonts w:ascii="Roboto Light" w:hAnsi="Roboto Light" w:cs="Tahoma"/>
                <w:sz w:val="22"/>
                <w:szCs w:val="22"/>
              </w:rPr>
              <w:t>10 FEBRERO 2021</w:t>
            </w:r>
          </w:p>
        </w:tc>
      </w:tr>
      <w:tr w:rsidR="003C61A3" w14:paraId="036558E8" w14:textId="77777777" w:rsidTr="003C066A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B791" w14:textId="55F86288" w:rsidR="003C61A3" w:rsidRDefault="003C61A3" w:rsidP="00B1645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Limpia y Recolección, Tratamiento y Disposición Final de los Residuos para el Municipio de VILLAFLORES, CHIAPAS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F7C3" w14:textId="2B87C358" w:rsidR="003C61A3" w:rsidRPr="00162FD3" w:rsidRDefault="0007135D" w:rsidP="00B1645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162FD3">
              <w:rPr>
                <w:rFonts w:ascii="Roboto Light" w:hAnsi="Roboto Light" w:cs="Tahoma"/>
                <w:sz w:val="22"/>
                <w:szCs w:val="22"/>
              </w:rPr>
              <w:t>POE – 15</w:t>
            </w:r>
            <w:r>
              <w:rPr>
                <w:rFonts w:ascii="Roboto Light" w:hAnsi="Roboto Light" w:cs="Tahoma"/>
                <w:sz w:val="22"/>
                <w:szCs w:val="22"/>
              </w:rPr>
              <w:t>2</w:t>
            </w:r>
            <w:r w:rsidRPr="00162FD3">
              <w:rPr>
                <w:rFonts w:ascii="Roboto Light" w:hAnsi="Roboto Light" w:cs="Tahoma"/>
                <w:sz w:val="22"/>
                <w:szCs w:val="22"/>
              </w:rPr>
              <w:t xml:space="preserve"> – 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D59F" w14:textId="74FA9532" w:rsidR="003C61A3" w:rsidRDefault="0007135D" w:rsidP="00B1645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0688-C-2021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C102D" w14:textId="2E4A925B" w:rsidR="003C61A3" w:rsidRPr="00C60D1A" w:rsidRDefault="0007135D" w:rsidP="00B1645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17 FEBRERO 2021</w:t>
            </w:r>
          </w:p>
        </w:tc>
      </w:tr>
      <w:tr w:rsidR="0007135D" w14:paraId="04A9EEEC" w14:textId="77777777" w:rsidTr="003C066A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9780" w14:textId="18B4FF80" w:rsidR="0007135D" w:rsidRDefault="0007135D" w:rsidP="0007135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Movilidad y Transporte para el Municipio de VILLAFLORES, CHIAPAS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E73D" w14:textId="062D7B91" w:rsidR="0007135D" w:rsidRPr="00162FD3" w:rsidRDefault="0007135D" w:rsidP="0007135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3F371B">
              <w:rPr>
                <w:rFonts w:ascii="Roboto Light" w:hAnsi="Roboto Light" w:cs="Tahoma"/>
                <w:sz w:val="22"/>
                <w:szCs w:val="22"/>
              </w:rPr>
              <w:t xml:space="preserve">POE – 152 – 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CB8D" w14:textId="5F05E2F4" w:rsidR="0007135D" w:rsidRDefault="0007135D" w:rsidP="0007135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8266DC">
              <w:rPr>
                <w:rFonts w:ascii="Roboto Light" w:hAnsi="Roboto Light" w:cs="Tahoma"/>
                <w:sz w:val="22"/>
                <w:szCs w:val="22"/>
              </w:rPr>
              <w:t>Pub. No 06</w:t>
            </w:r>
            <w:r>
              <w:rPr>
                <w:rFonts w:ascii="Roboto Light" w:hAnsi="Roboto Light" w:cs="Tahoma"/>
                <w:sz w:val="22"/>
                <w:szCs w:val="22"/>
              </w:rPr>
              <w:t>87</w:t>
            </w:r>
            <w:r w:rsidRPr="008266DC"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C980" w14:textId="44B2AC9F" w:rsidR="0007135D" w:rsidRPr="00C60D1A" w:rsidRDefault="0007135D" w:rsidP="0007135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DC3028">
              <w:rPr>
                <w:rFonts w:ascii="Roboto Light" w:hAnsi="Roboto Light" w:cs="Tahoma"/>
                <w:sz w:val="22"/>
                <w:szCs w:val="22"/>
              </w:rPr>
              <w:t>17 FEBRERO 2021</w:t>
            </w:r>
          </w:p>
        </w:tc>
      </w:tr>
      <w:tr w:rsidR="0007135D" w14:paraId="01793725" w14:textId="77777777" w:rsidTr="003C066A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1688" w14:textId="42092C7C" w:rsidR="0007135D" w:rsidRDefault="0007135D" w:rsidP="0007135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Regulación del Comercio en la Vía Pública del Municipio de VILLAFLORES, CHIAPAS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4708" w14:textId="19EA1104" w:rsidR="0007135D" w:rsidRPr="00162FD3" w:rsidRDefault="0007135D" w:rsidP="0007135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3F371B">
              <w:rPr>
                <w:rFonts w:ascii="Roboto Light" w:hAnsi="Roboto Light" w:cs="Tahoma"/>
                <w:sz w:val="22"/>
                <w:szCs w:val="22"/>
              </w:rPr>
              <w:t xml:space="preserve">POE – 152 – 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DFC3" w14:textId="7DAD0CE2" w:rsidR="0007135D" w:rsidRDefault="0007135D" w:rsidP="0007135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8266DC">
              <w:rPr>
                <w:rFonts w:ascii="Roboto Light" w:hAnsi="Roboto Light" w:cs="Tahoma"/>
                <w:sz w:val="22"/>
                <w:szCs w:val="22"/>
              </w:rPr>
              <w:t>Pub. No 06</w:t>
            </w:r>
            <w:r>
              <w:rPr>
                <w:rFonts w:ascii="Roboto Light" w:hAnsi="Roboto Light" w:cs="Tahoma"/>
                <w:sz w:val="22"/>
                <w:szCs w:val="22"/>
              </w:rPr>
              <w:t>86</w:t>
            </w:r>
            <w:r w:rsidRPr="008266DC"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1E38" w14:textId="159522DC" w:rsidR="0007135D" w:rsidRPr="00C60D1A" w:rsidRDefault="0007135D" w:rsidP="0007135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DC3028">
              <w:rPr>
                <w:rFonts w:ascii="Roboto Light" w:hAnsi="Roboto Light" w:cs="Tahoma"/>
                <w:sz w:val="22"/>
                <w:szCs w:val="22"/>
              </w:rPr>
              <w:t>17 FEBRERO 2021</w:t>
            </w:r>
          </w:p>
        </w:tc>
      </w:tr>
      <w:tr w:rsidR="0007135D" w14:paraId="5D635511" w14:textId="77777777" w:rsidTr="003C066A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05FF" w14:textId="64A805E5" w:rsidR="0007135D" w:rsidRDefault="0007135D" w:rsidP="0007135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Transparencia y Acceso a la Información Pública y Protección de Datos Personales del Municipio de VILLAFLORES, CHIAPAS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F3FC" w14:textId="439B87CA" w:rsidR="0007135D" w:rsidRPr="00162FD3" w:rsidRDefault="0007135D" w:rsidP="0007135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3F371B">
              <w:rPr>
                <w:rFonts w:ascii="Roboto Light" w:hAnsi="Roboto Light" w:cs="Tahoma"/>
                <w:sz w:val="22"/>
                <w:szCs w:val="22"/>
              </w:rPr>
              <w:t xml:space="preserve">POE – 152 – 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D70C" w14:textId="4DEC4631" w:rsidR="0007135D" w:rsidRDefault="0007135D" w:rsidP="0007135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8266DC">
              <w:rPr>
                <w:rFonts w:ascii="Roboto Light" w:hAnsi="Roboto Light" w:cs="Tahoma"/>
                <w:sz w:val="22"/>
                <w:szCs w:val="22"/>
              </w:rPr>
              <w:t>Pub. No 06</w:t>
            </w:r>
            <w:r>
              <w:rPr>
                <w:rFonts w:ascii="Roboto Light" w:hAnsi="Roboto Light" w:cs="Tahoma"/>
                <w:sz w:val="22"/>
                <w:szCs w:val="22"/>
              </w:rPr>
              <w:t>85</w:t>
            </w:r>
            <w:r w:rsidRPr="008266DC"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D2A8" w14:textId="15671642" w:rsidR="0007135D" w:rsidRPr="00C60D1A" w:rsidRDefault="0007135D" w:rsidP="0007135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DC3028">
              <w:rPr>
                <w:rFonts w:ascii="Roboto Light" w:hAnsi="Roboto Light" w:cs="Tahoma"/>
                <w:sz w:val="22"/>
                <w:szCs w:val="22"/>
              </w:rPr>
              <w:t>17 FEBRERO 2021</w:t>
            </w:r>
          </w:p>
        </w:tc>
      </w:tr>
      <w:tr w:rsidR="008528F0" w14:paraId="05BE05D9" w14:textId="77777777" w:rsidTr="003C066A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1FF6" w14:textId="5B8368DC" w:rsidR="008528F0" w:rsidRDefault="008528F0" w:rsidP="008528F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Construcción e Imagen Urbana para el municipio de VILLAFLORES, CHIAPAS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FFD4" w14:textId="1A6443C2" w:rsidR="008528F0" w:rsidRPr="003F371B" w:rsidRDefault="008528F0" w:rsidP="008528F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3F371B">
              <w:rPr>
                <w:rFonts w:ascii="Roboto Light" w:hAnsi="Roboto Light" w:cs="Tahoma"/>
                <w:sz w:val="22"/>
                <w:szCs w:val="22"/>
              </w:rPr>
              <w:t>POE – 1</w:t>
            </w:r>
            <w:r>
              <w:rPr>
                <w:rFonts w:ascii="Roboto Light" w:hAnsi="Roboto Light" w:cs="Tahoma"/>
                <w:sz w:val="22"/>
                <w:szCs w:val="22"/>
              </w:rPr>
              <w:t>63</w:t>
            </w:r>
            <w:r w:rsidRPr="003F371B">
              <w:rPr>
                <w:rFonts w:ascii="Roboto Light" w:hAnsi="Roboto Light" w:cs="Tahoma"/>
                <w:sz w:val="22"/>
                <w:szCs w:val="22"/>
              </w:rPr>
              <w:t xml:space="preserve"> – </w:t>
            </w:r>
            <w:r>
              <w:rPr>
                <w:rFonts w:ascii="Roboto Light" w:hAnsi="Roboto Light" w:cs="Tahoma"/>
                <w:sz w:val="22"/>
                <w:szCs w:val="22"/>
              </w:rPr>
              <w:t>TOMO III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2B39" w14:textId="331B5023" w:rsidR="008528F0" w:rsidRPr="008266DC" w:rsidRDefault="008528F0" w:rsidP="008528F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8266DC">
              <w:rPr>
                <w:rFonts w:ascii="Roboto Light" w:hAnsi="Roboto Light" w:cs="Tahoma"/>
                <w:sz w:val="22"/>
                <w:szCs w:val="22"/>
              </w:rPr>
              <w:t>Pub. No 0</w:t>
            </w:r>
            <w:r>
              <w:rPr>
                <w:rFonts w:ascii="Roboto Light" w:hAnsi="Roboto Light" w:cs="Tahoma"/>
                <w:sz w:val="22"/>
                <w:szCs w:val="22"/>
              </w:rPr>
              <w:t>736</w:t>
            </w:r>
            <w:r w:rsidRPr="008266DC"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2749" w14:textId="24CAEB43" w:rsidR="008528F0" w:rsidRPr="00DC3028" w:rsidRDefault="008528F0" w:rsidP="008528F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28 ABRIL </w:t>
            </w:r>
            <w:r w:rsidRPr="00DC3028">
              <w:rPr>
                <w:rFonts w:ascii="Roboto Light" w:hAnsi="Roboto Light" w:cs="Tahoma"/>
                <w:sz w:val="22"/>
                <w:szCs w:val="22"/>
              </w:rPr>
              <w:t>2021</w:t>
            </w:r>
          </w:p>
        </w:tc>
      </w:tr>
      <w:tr w:rsidR="003F7CBC" w14:paraId="32073164" w14:textId="77777777" w:rsidTr="003C066A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FDBE" w14:textId="3DD05945" w:rsidR="003F7CBC" w:rsidRDefault="003F7CBC" w:rsidP="003F7CB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Código de Ética para los Servidores Públicos del H. Ayuntamiento constitucional del Municipio de VILLAFLORES,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5EDA" w14:textId="2151259D" w:rsidR="003F7CBC" w:rsidRPr="003F371B" w:rsidRDefault="003F7CBC" w:rsidP="003F7CB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173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C2B6" w14:textId="29D19E83" w:rsidR="003F7CBC" w:rsidRPr="008266DC" w:rsidRDefault="003F7CBC" w:rsidP="003F7CB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8266DC">
              <w:rPr>
                <w:rFonts w:ascii="Roboto Light" w:hAnsi="Roboto Light" w:cs="Tahoma"/>
                <w:sz w:val="22"/>
                <w:szCs w:val="22"/>
              </w:rPr>
              <w:t>Pub. No 0</w:t>
            </w:r>
            <w:r>
              <w:rPr>
                <w:rFonts w:ascii="Roboto Light" w:hAnsi="Roboto Light" w:cs="Tahoma"/>
                <w:sz w:val="22"/>
                <w:szCs w:val="22"/>
              </w:rPr>
              <w:t>788</w:t>
            </w:r>
            <w:r w:rsidRPr="008266DC"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A112" w14:textId="6807B663" w:rsidR="003F7CBC" w:rsidRDefault="003F7CBC" w:rsidP="003F7CB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30 JUNIO </w:t>
            </w:r>
            <w:r w:rsidRPr="00DC3028">
              <w:rPr>
                <w:rFonts w:ascii="Roboto Light" w:hAnsi="Roboto Light" w:cs="Tahoma"/>
                <w:sz w:val="22"/>
                <w:szCs w:val="22"/>
              </w:rPr>
              <w:t>2021</w:t>
            </w:r>
          </w:p>
        </w:tc>
      </w:tr>
      <w:tr w:rsidR="003C066A" w14:paraId="62D8A47A" w14:textId="77777777" w:rsidTr="003C066A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AA33" w14:textId="38205040" w:rsidR="003C066A" w:rsidRDefault="003C066A" w:rsidP="003C066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Acta Extraordinaria de Cabildo Número </w:t>
            </w:r>
            <w:r>
              <w:rPr>
                <w:rFonts w:ascii="Roboto Light" w:hAnsi="Roboto Light" w:cs="Tahoma"/>
                <w:sz w:val="22"/>
                <w:szCs w:val="22"/>
              </w:rPr>
              <w:t>03/202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1, Formulada por el Honorable ayuntamiento Constitucional de Villaflores Chiapas mediante la cual acuerda y aprueba por unanimidad, el decreto: evento anual de la comida típica “cabeza horneada” el día Domingo mas cercano al día 09 de noviembre fecha en que se celebra el aniversario de la fundación de Villaflores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198D" w14:textId="4FAB5003" w:rsidR="003C066A" w:rsidRDefault="003C066A" w:rsidP="003C066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</w:t>
            </w:r>
            <w:r>
              <w:rPr>
                <w:rFonts w:ascii="Roboto Light" w:hAnsi="Roboto Light" w:cs="Tahoma"/>
                <w:sz w:val="22"/>
                <w:szCs w:val="22"/>
              </w:rPr>
              <w:t>99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– </w:t>
            </w:r>
            <w:r>
              <w:rPr>
                <w:rFonts w:ascii="Roboto Light" w:hAnsi="Roboto Light" w:cs="Tahoma"/>
                <w:sz w:val="22"/>
                <w:szCs w:val="22"/>
              </w:rPr>
              <w:t>TOMO III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2ACF" w14:textId="7F13BFE7" w:rsidR="003C066A" w:rsidRPr="008266DC" w:rsidRDefault="003C066A" w:rsidP="003C066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8266DC">
              <w:rPr>
                <w:rFonts w:ascii="Roboto Light" w:hAnsi="Roboto Light" w:cs="Tahoma"/>
                <w:sz w:val="22"/>
                <w:szCs w:val="22"/>
              </w:rPr>
              <w:t xml:space="preserve">Pub. No </w:t>
            </w:r>
            <w:r>
              <w:rPr>
                <w:rFonts w:ascii="Roboto Light" w:hAnsi="Roboto Light" w:cs="Tahoma"/>
                <w:sz w:val="22"/>
                <w:szCs w:val="22"/>
              </w:rPr>
              <w:t>1105</w:t>
            </w:r>
            <w:r w:rsidRPr="008266DC"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3951" w14:textId="416BAD4B" w:rsidR="003C066A" w:rsidRDefault="003C066A" w:rsidP="003C066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15 DICIEMBRE </w:t>
            </w:r>
            <w:r w:rsidRPr="00DC3028">
              <w:rPr>
                <w:rFonts w:ascii="Roboto Light" w:hAnsi="Roboto Light" w:cs="Tahoma"/>
                <w:sz w:val="22"/>
                <w:szCs w:val="22"/>
              </w:rPr>
              <w:t>2021</w:t>
            </w:r>
          </w:p>
        </w:tc>
      </w:tr>
    </w:tbl>
    <w:p w14:paraId="2370A27E" w14:textId="77777777" w:rsidR="00147980" w:rsidRDefault="00147980"/>
    <w:sectPr w:rsidR="0014798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6FD"/>
    <w:rsid w:val="0007135D"/>
    <w:rsid w:val="00147980"/>
    <w:rsid w:val="003C066A"/>
    <w:rsid w:val="003C61A3"/>
    <w:rsid w:val="003F7CBC"/>
    <w:rsid w:val="006837C0"/>
    <w:rsid w:val="006A36FD"/>
    <w:rsid w:val="008528F0"/>
    <w:rsid w:val="008B4FB8"/>
    <w:rsid w:val="008F0EC0"/>
    <w:rsid w:val="009234CA"/>
    <w:rsid w:val="00B16454"/>
    <w:rsid w:val="00DD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7FF67"/>
  <w15:chartTrackingRefBased/>
  <w15:docId w15:val="{C5CF75C5-E430-4796-ADDA-6ABEC0BC3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6FD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9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309</Words>
  <Characters>1705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5</cp:revision>
  <dcterms:created xsi:type="dcterms:W3CDTF">2022-03-03T18:54:00Z</dcterms:created>
  <dcterms:modified xsi:type="dcterms:W3CDTF">2022-03-22T18:31:00Z</dcterms:modified>
</cp:coreProperties>
</file>